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5291">
      <w:pPr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/>
          <w:b/>
          <w:bCs/>
          <w:sz w:val="36"/>
          <w:szCs w:val="36"/>
        </w:rPr>
        <w:t>北京阜外医院</w:t>
      </w:r>
      <w:r>
        <w:rPr>
          <w:rFonts w:ascii="仿宋_GB2312" w:hAnsi="仿宋_GB2312" w:cs="仿宋_GB2312"/>
          <w:b/>
          <w:bCs/>
          <w:sz w:val="36"/>
          <w:szCs w:val="36"/>
        </w:rPr>
        <w:t>2019</w:t>
      </w:r>
      <w:r>
        <w:rPr>
          <w:rFonts w:ascii="仿宋_GB2312" w:hAnsi="仿宋_GB2312" w:cs="仿宋_GB2312"/>
          <w:b/>
          <w:bCs/>
          <w:sz w:val="36"/>
          <w:szCs w:val="36"/>
        </w:rPr>
        <w:t>年优秀大学生夏令营申请表</w:t>
      </w:r>
    </w:p>
    <w:p w:rsidR="00000000" w:rsidRDefault="00FB5291">
      <w:pPr>
        <w:jc w:val="center"/>
        <w:rPr>
          <w:rFonts w:ascii="仿宋_GB2312" w:hAnsi="仿宋_GB2312" w:cs="仿宋_GB2312"/>
          <w:sz w:val="36"/>
          <w:szCs w:val="36"/>
        </w:rPr>
      </w:pP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792"/>
        <w:gridCol w:w="792"/>
        <w:gridCol w:w="793"/>
        <w:gridCol w:w="793"/>
        <w:gridCol w:w="793"/>
        <w:gridCol w:w="991"/>
        <w:gridCol w:w="793"/>
        <w:gridCol w:w="793"/>
        <w:gridCol w:w="17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性别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民族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出生年月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政治面貌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籍贯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所在学校</w:t>
            </w:r>
          </w:p>
        </w:tc>
        <w:tc>
          <w:tcPr>
            <w:tcW w:w="7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目前所学专业</w:t>
            </w:r>
          </w:p>
        </w:tc>
        <w:tc>
          <w:tcPr>
            <w:tcW w:w="7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感兴趣临床专业</w:t>
            </w:r>
          </w:p>
        </w:tc>
        <w:tc>
          <w:tcPr>
            <w:tcW w:w="7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成绩排名（个人排名</w:t>
            </w:r>
            <w:r>
              <w:rPr>
                <w:rFonts w:ascii="华?仿宋_GB2312" w:hAnsi="华?仿宋_GB2312" w:cs="华?仿宋_GB2312"/>
                <w:b/>
                <w:bCs/>
              </w:rPr>
              <w:t>/</w:t>
            </w:r>
            <w:r>
              <w:rPr>
                <w:rFonts w:ascii="华?仿宋_GB2312" w:hAnsi="华?仿宋_GB2312" w:cs="华?仿宋_GB2312"/>
                <w:b/>
                <w:bCs/>
              </w:rPr>
              <w:t>专业人数）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平均分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英语水平</w:t>
            </w: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 w:rsidP="00081323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</w:rPr>
              <w:t>四级：</w:t>
            </w:r>
            <w:r>
              <w:rPr>
                <w:rFonts w:ascii="华?仿宋_GB2312" w:hAnsi="华?仿宋_GB2312" w:cs="华?仿宋_GB2312"/>
              </w:rPr>
              <w:t xml:space="preserve"> </w:t>
            </w:r>
            <w:r>
              <w:rPr>
                <w:rFonts w:ascii="华?仿宋_GB2312" w:hAnsi="华?仿宋_GB2312" w:cs="华?仿宋_GB2312"/>
              </w:rPr>
              <w:t>年份：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计算机水平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rPr>
                <w:rFonts w:ascii="华?仿宋_GB2312" w:hAnsi="华?仿宋_GB2312" w:cs="华?仿宋_GB2312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 w:rsidP="00081323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</w:rPr>
              <w:t>六级：</w:t>
            </w:r>
            <w:r>
              <w:rPr>
                <w:rFonts w:ascii="华?仿宋_GB2312" w:hAnsi="华?仿宋_GB2312" w:cs="华?仿宋_GB2312"/>
              </w:rPr>
              <w:t>年份：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手机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rPr>
                <w:rFonts w:ascii="华?仿宋_GB2312" w:hAnsi="华?仿宋_GB2312" w:cs="华?仿宋_GB2312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</w:rPr>
              <w:t>TOEFL</w:t>
            </w:r>
            <w:r>
              <w:rPr>
                <w:rFonts w:ascii="华?仿宋_GB2312" w:hAnsi="华?仿宋_GB2312" w:cs="华?仿宋_GB2312"/>
              </w:rPr>
              <w:t>：</w:t>
            </w:r>
            <w:r>
              <w:rPr>
                <w:rFonts w:ascii="华?仿宋_GB2312" w:hAnsi="华?仿宋_GB2312" w:cs="华?仿宋_GB2312"/>
              </w:rPr>
              <w:t xml:space="preserve"> </w:t>
            </w:r>
            <w:r>
              <w:rPr>
                <w:rFonts w:ascii="华?仿宋_GB2312" w:hAnsi="华?仿宋_GB2312" w:cs="华?仿宋_GB2312"/>
              </w:rPr>
              <w:t>年份：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邮箱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rPr>
                <w:rFonts w:ascii="华?仿宋_GB2312" w:hAnsi="华?仿宋_GB2312" w:cs="华?仿宋_GB2312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</w:rPr>
              <w:t>GRE</w:t>
            </w:r>
            <w:r>
              <w:rPr>
                <w:rFonts w:ascii="华?仿宋_GB2312" w:hAnsi="华?仿宋_GB2312" w:cs="华?仿宋_GB2312"/>
              </w:rPr>
              <w:t>：</w:t>
            </w:r>
            <w:r>
              <w:rPr>
                <w:rFonts w:ascii="华?仿宋_GB2312" w:hAnsi="华?仿宋_GB2312" w:cs="华?仿宋_GB2312"/>
              </w:rPr>
              <w:t xml:space="preserve"> </w:t>
            </w:r>
            <w:r>
              <w:rPr>
                <w:rFonts w:ascii="华?仿宋_GB2312" w:hAnsi="华?仿宋_GB2312" w:cs="华?仿宋_GB2312"/>
              </w:rPr>
              <w:t>年份：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紧急联系人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rPr>
                <w:rFonts w:ascii="华?仿宋_GB2312" w:hAnsi="华?仿宋_GB2312" w:cs="华?仿宋_GB2312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</w:rPr>
              <w:t>雅思：</w:t>
            </w:r>
            <w:r>
              <w:rPr>
                <w:rFonts w:ascii="华?仿宋_GB2312" w:hAnsi="华?仿宋_GB2312" w:cs="华?仿宋_GB2312"/>
              </w:rPr>
              <w:t xml:space="preserve"> </w:t>
            </w:r>
            <w:r>
              <w:rPr>
                <w:rFonts w:ascii="华?仿宋_GB2312" w:hAnsi="华?仿宋_GB2312" w:cs="华?仿宋_GB2312"/>
              </w:rPr>
              <w:t>年份：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紧急联系人手机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60" w:after="160"/>
              <w:jc w:val="center"/>
              <w:rPr>
                <w:rFonts w:ascii="华?仿宋_GB2312" w:hAnsi="华?仿宋_GB2312" w:cs="华?仿宋_GB2312"/>
                <w:b/>
                <w:bCs/>
              </w:rPr>
            </w:pPr>
          </w:p>
          <w:p w:rsidR="00000000" w:rsidRDefault="00FB5291">
            <w:pPr>
              <w:spacing w:before="160" w:after="160"/>
              <w:jc w:val="center"/>
              <w:rPr>
                <w:rFonts w:ascii="华?仿宋_GB2312" w:hAnsi="华?仿宋_GB2312" w:cs="华?仿宋_GB2312"/>
                <w:b/>
                <w:bCs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个人</w:t>
            </w:r>
          </w:p>
          <w:p w:rsidR="00000000" w:rsidRDefault="00FB5291">
            <w:pPr>
              <w:spacing w:before="160" w:after="160"/>
              <w:jc w:val="center"/>
              <w:rPr>
                <w:rFonts w:ascii="华?仿宋_GB2312" w:hAnsi="华?仿宋_GB2312" w:cs="华?仿宋_GB2312"/>
                <w:b/>
                <w:bCs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简历</w:t>
            </w:r>
          </w:p>
          <w:p w:rsidR="00000000" w:rsidRDefault="00FB5291">
            <w:pPr>
              <w:spacing w:before="160" w:after="160"/>
              <w:jc w:val="center"/>
              <w:rPr>
                <w:rFonts w:ascii="华?仿宋_GB2312" w:hAnsi="华?仿宋_GB2312" w:cs="华?仿宋_GB2312"/>
              </w:rPr>
            </w:pPr>
          </w:p>
        </w:tc>
        <w:tc>
          <w:tcPr>
            <w:tcW w:w="7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  <w:b/>
                <w:bCs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获奖情况</w:t>
            </w:r>
          </w:p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（从高中开始填起）</w:t>
            </w:r>
          </w:p>
        </w:tc>
        <w:tc>
          <w:tcPr>
            <w:tcW w:w="7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  <w:b/>
                <w:bCs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社会实践</w:t>
            </w:r>
          </w:p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情况</w:t>
            </w:r>
          </w:p>
        </w:tc>
        <w:tc>
          <w:tcPr>
            <w:tcW w:w="7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 w:rsidP="00081323">
            <w:pPr>
              <w:spacing w:before="120" w:after="120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  <w:b/>
                <w:bCs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科研工作等</w:t>
            </w:r>
          </w:p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情况</w:t>
            </w:r>
          </w:p>
        </w:tc>
        <w:tc>
          <w:tcPr>
            <w:tcW w:w="7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rPr>
                <w:rFonts w:ascii="华?仿宋_GB2312" w:hAnsi="华?仿宋_GB2312" w:cs="华?仿宋_GB23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jc w:val="center"/>
              <w:rPr>
                <w:rFonts w:ascii="华?仿宋_GB2312" w:hAnsi="华?仿宋_GB2312" w:cs="华?仿宋_GB2312"/>
              </w:rPr>
            </w:pPr>
            <w:r>
              <w:rPr>
                <w:rFonts w:ascii="华?仿宋_GB2312" w:hAnsi="华?仿宋_GB2312" w:cs="华?仿宋_GB2312"/>
                <w:b/>
                <w:bCs/>
              </w:rPr>
              <w:t>营衫尺寸</w:t>
            </w:r>
          </w:p>
        </w:tc>
        <w:tc>
          <w:tcPr>
            <w:tcW w:w="7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B5291">
            <w:pPr>
              <w:spacing w:before="120" w:after="120"/>
              <w:rPr>
                <w:rFonts w:ascii="华?仿宋_GB2312" w:hAnsi="华?仿宋_GB2312" w:cs="华?仿宋_GB2312"/>
              </w:rPr>
            </w:pPr>
          </w:p>
        </w:tc>
      </w:tr>
    </w:tbl>
    <w:p w:rsidR="00FB5291" w:rsidRDefault="00FB5291"/>
    <w:sectPr w:rsidR="00FB5291">
      <w:pgSz w:w="11907" w:h="16840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91" w:rsidRDefault="00FB5291" w:rsidP="00081323">
      <w:r>
        <w:separator/>
      </w:r>
    </w:p>
  </w:endnote>
  <w:endnote w:type="continuationSeparator" w:id="0">
    <w:p w:rsidR="00FB5291" w:rsidRDefault="00FB5291" w:rsidP="0008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?仿宋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91" w:rsidRDefault="00FB5291" w:rsidP="00081323">
      <w:r>
        <w:separator/>
      </w:r>
    </w:p>
  </w:footnote>
  <w:footnote w:type="continuationSeparator" w:id="0">
    <w:p w:rsidR="00FB5291" w:rsidRDefault="00FB5291" w:rsidP="00081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323"/>
    <w:rsid w:val="00081323"/>
    <w:rsid w:val="00FB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81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323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3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323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fwyy</dc:creator>
  <cp:lastModifiedBy>fwyy</cp:lastModifiedBy>
  <cp:revision>2</cp:revision>
  <dcterms:created xsi:type="dcterms:W3CDTF">2019-05-27T03:59:00Z</dcterms:created>
  <dcterms:modified xsi:type="dcterms:W3CDTF">2019-05-27T03:59:00Z</dcterms:modified>
</cp:coreProperties>
</file>